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4C1F0860" w:rsidR="006D5315" w:rsidRPr="006E4F05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6E4F05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36121C" w:rsidRPr="006E4F05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1</w:t>
                            </w:r>
                            <w:r w:rsidRPr="006E4F05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6E4F05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4C1F0860" w:rsidR="006D5315" w:rsidRPr="006E4F05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r w:rsidRPr="006E4F05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 xml:space="preserve">WEEK </w:t>
                      </w:r>
                      <w:r w:rsidR="0036121C" w:rsidRPr="006E4F05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1</w:t>
                      </w:r>
                      <w:r w:rsidRPr="006E4F05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br/>
                      </w:r>
                      <w:r w:rsidR="008D7C6B" w:rsidRPr="006E4F05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538CFAB4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7AF475FC" w:rsidR="00600639" w:rsidRPr="005724F4" w:rsidRDefault="00727C89" w:rsidP="00600639">
      <w:pPr>
        <w:tabs>
          <w:tab w:val="left" w:pos="3142"/>
        </w:tabs>
        <w:rPr>
          <w:b/>
          <w:bCs/>
        </w:rPr>
      </w:pPr>
      <w:r w:rsidRPr="00727C89">
        <w:t xml:space="preserve">This week, </w:t>
      </w:r>
      <w:r w:rsidR="006E4F05" w:rsidRPr="006E4F05">
        <w:t xml:space="preserve">kids are invited to hear how </w:t>
      </w:r>
      <w:r w:rsidR="006E4F05" w:rsidRPr="006E4F05">
        <w:rPr>
          <w:b/>
          <w:bCs/>
        </w:rPr>
        <w:t>Jesus</w:t>
      </w:r>
      <w:r w:rsidR="006E4F05" w:rsidRPr="006E4F05">
        <w:t xml:space="preserve"> talked to </w:t>
      </w:r>
      <w:r w:rsidR="006E4F05" w:rsidRPr="006E4F05">
        <w:rPr>
          <w:b/>
          <w:bCs/>
        </w:rPr>
        <w:t>Nicodemus</w:t>
      </w:r>
      <w:r w:rsidR="006E4F05" w:rsidRPr="006E4F05">
        <w:t xml:space="preserve"> about being born again</w:t>
      </w:r>
      <w:r w:rsidR="005200CA" w:rsidRPr="006E4F05">
        <w:t>.</w:t>
      </w:r>
      <w:r w:rsidR="00600639" w:rsidRPr="005724F4">
        <w:rPr>
          <w:b/>
          <w:bCs/>
        </w:rPr>
        <w:t xml:space="preserve"> </w:t>
      </w:r>
    </w:p>
    <w:p w14:paraId="635436D4" w14:textId="71EDEDC2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B12621" w:rsidRPr="00B12621">
        <w:t>I’m invited to believe in Jesus</w:t>
      </w:r>
      <w:r w:rsidR="005200CA" w:rsidRPr="005200CA">
        <w:t>.</w:t>
      </w:r>
    </w:p>
    <w:p w14:paraId="30C83BCF" w14:textId="68F57CDD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B12621" w:rsidRPr="00B12621">
        <w:t>John 3:1–17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433438EC" w14:textId="4FC17010" w:rsidR="00600639" w:rsidRDefault="00B12621" w:rsidP="00600639">
      <w:pPr>
        <w:numPr>
          <w:ilvl w:val="0"/>
          <w:numId w:val="6"/>
        </w:numPr>
        <w:tabs>
          <w:tab w:val="left" w:pos="3142"/>
        </w:tabs>
      </w:pPr>
      <w:r w:rsidRPr="00B12621">
        <w:rPr>
          <w:b/>
          <w:bCs/>
        </w:rPr>
        <w:t>Why did God send Jesus</w:t>
      </w:r>
      <w:r w:rsidR="008324FD" w:rsidRPr="008324FD">
        <w:rPr>
          <w:b/>
          <w:bCs/>
        </w:rPr>
        <w:t xml:space="preserve">? </w:t>
      </w:r>
    </w:p>
    <w:p w14:paraId="2B87A635" w14:textId="77777777" w:rsidR="00CF1480" w:rsidRDefault="00CF1480" w:rsidP="00CF1480">
      <w:pPr>
        <w:tabs>
          <w:tab w:val="left" w:pos="3142"/>
        </w:tabs>
      </w:pPr>
    </w:p>
    <w:p w14:paraId="40EE3824" w14:textId="77777777" w:rsidR="00727C89" w:rsidRDefault="00727C89" w:rsidP="00CF1480">
      <w:pPr>
        <w:tabs>
          <w:tab w:val="left" w:pos="3142"/>
        </w:tabs>
      </w:pPr>
    </w:p>
    <w:p w14:paraId="49AB586E" w14:textId="77777777" w:rsidR="00727C89" w:rsidRDefault="00727C89" w:rsidP="00CF1480">
      <w:pPr>
        <w:tabs>
          <w:tab w:val="left" w:pos="3142"/>
        </w:tabs>
      </w:pP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7B9C898C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B12621" w:rsidRPr="00B12621">
        <w:rPr>
          <w:b/>
          <w:bCs/>
        </w:rPr>
        <w:t>John 1:12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148C675B" w:rsidR="004A6D44" w:rsidRPr="0043085E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B12621" w:rsidRPr="00B12621">
        <w:t xml:space="preserve">kids are invited to learn how </w:t>
      </w:r>
      <w:r w:rsidR="00B12621" w:rsidRPr="00B12621">
        <w:rPr>
          <w:b/>
          <w:bCs/>
        </w:rPr>
        <w:t>Jesus</w:t>
      </w:r>
      <w:r w:rsidR="00B12621" w:rsidRPr="00B12621">
        <w:t xml:space="preserve"> talked with a </w:t>
      </w:r>
      <w:r w:rsidR="00B12621" w:rsidRPr="00B12621">
        <w:rPr>
          <w:b/>
          <w:bCs/>
        </w:rPr>
        <w:t>Samaritan woman</w:t>
      </w:r>
      <w:r w:rsidR="00B12621" w:rsidRPr="00B12621">
        <w:t xml:space="preserve"> by the well</w:t>
      </w:r>
      <w:r w:rsidR="00727C89" w:rsidRPr="00727C89"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2B3BAA0D">
            <wp:simplePos x="0" y="0"/>
            <wp:positionH relativeFrom="column">
              <wp:posOffset>5594350</wp:posOffset>
            </wp:positionH>
            <wp:positionV relativeFrom="paragraph">
              <wp:posOffset>2662627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3D1160F9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6FDC" w:rsidRPr="0090508A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r w:rsidR="006E4F05" w:rsidRPr="0065053D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Yet to all who did receive him, to those who believed in his name, </w:t>
                            </w:r>
                            <w:r w:rsidR="006E4F05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6E4F05" w:rsidRPr="0065053D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he gave the right to become children of God.” John 1:12 </w:t>
                            </w:r>
                            <w:r w:rsidR="003B6FDC" w:rsidRPr="0058618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3D1160F9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3B6FDC" w:rsidRPr="0090508A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r w:rsidR="006E4F05" w:rsidRPr="0065053D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Yet to all who did receive him, to those who believed in his name, </w:t>
                      </w:r>
                      <w:r w:rsidR="006E4F05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6E4F05" w:rsidRPr="0065053D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he gave the right to become children of God.” John 1:12 </w:t>
                      </w:r>
                      <w:r w:rsidR="003B6FDC" w:rsidRPr="0058618E">
                        <w:rPr>
                          <w:rFonts w:ascii="Roboto Lt" w:hAnsi="Roboto Lt"/>
                          <w:color w:val="FFFFFF"/>
                          <w:szCs w:val="20"/>
                        </w:rPr>
                        <w:t>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75EF" w14:textId="77777777" w:rsidR="001E2A41" w:rsidRDefault="001E2A41" w:rsidP="000C6E68">
      <w:r>
        <w:separator/>
      </w:r>
    </w:p>
  </w:endnote>
  <w:endnote w:type="continuationSeparator" w:id="0">
    <w:p w14:paraId="776CD8D7" w14:textId="77777777" w:rsidR="001E2A41" w:rsidRDefault="001E2A41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4F76" w14:textId="77777777" w:rsidR="001E2A41" w:rsidRDefault="001E2A41" w:rsidP="000C6E68">
      <w:r>
        <w:separator/>
      </w:r>
    </w:p>
  </w:footnote>
  <w:footnote w:type="continuationSeparator" w:id="0">
    <w:p w14:paraId="755C5A29" w14:textId="77777777" w:rsidR="001E2A41" w:rsidRDefault="001E2A41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5853"/>
    <w:rsid w:val="00127644"/>
    <w:rsid w:val="00127B1C"/>
    <w:rsid w:val="00152D83"/>
    <w:rsid w:val="0016362E"/>
    <w:rsid w:val="0019223E"/>
    <w:rsid w:val="00193D69"/>
    <w:rsid w:val="001D178B"/>
    <w:rsid w:val="001D45C3"/>
    <w:rsid w:val="001E2A41"/>
    <w:rsid w:val="002212CD"/>
    <w:rsid w:val="00223187"/>
    <w:rsid w:val="00242A0E"/>
    <w:rsid w:val="00250800"/>
    <w:rsid w:val="00284EB8"/>
    <w:rsid w:val="0029250C"/>
    <w:rsid w:val="002B04FE"/>
    <w:rsid w:val="002B0EC2"/>
    <w:rsid w:val="002C7182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B6FDC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73DBD"/>
    <w:rsid w:val="004905D5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4F4"/>
    <w:rsid w:val="00573036"/>
    <w:rsid w:val="00596988"/>
    <w:rsid w:val="005B075C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E4F05"/>
    <w:rsid w:val="006F5F7E"/>
    <w:rsid w:val="006F603A"/>
    <w:rsid w:val="007000DE"/>
    <w:rsid w:val="00710572"/>
    <w:rsid w:val="00727C89"/>
    <w:rsid w:val="00775F5E"/>
    <w:rsid w:val="0078602E"/>
    <w:rsid w:val="0079090C"/>
    <w:rsid w:val="007A668F"/>
    <w:rsid w:val="007C2641"/>
    <w:rsid w:val="008048B7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12621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81CD8"/>
    <w:rsid w:val="00D94DD8"/>
    <w:rsid w:val="00DA3721"/>
    <w:rsid w:val="00DD121D"/>
    <w:rsid w:val="00E102BC"/>
    <w:rsid w:val="00E22E20"/>
    <w:rsid w:val="00E3271F"/>
    <w:rsid w:val="00E3299A"/>
    <w:rsid w:val="00E53158"/>
    <w:rsid w:val="00E638B3"/>
    <w:rsid w:val="00E857BD"/>
    <w:rsid w:val="00E9231C"/>
    <w:rsid w:val="00E94138"/>
    <w:rsid w:val="00EC08A0"/>
    <w:rsid w:val="00EC1432"/>
    <w:rsid w:val="00EC5563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7</cp:revision>
  <dcterms:created xsi:type="dcterms:W3CDTF">2024-11-04T11:30:00Z</dcterms:created>
  <dcterms:modified xsi:type="dcterms:W3CDTF">2025-07-29T01:37:00Z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